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D1" w:rsidRDefault="00FC6678" w:rsidP="00FC6678">
      <w:pPr>
        <w:jc w:val="center"/>
        <w:rPr>
          <w:b/>
        </w:rPr>
      </w:pPr>
      <w:r>
        <w:rPr>
          <w:b/>
        </w:rPr>
        <w:t>Alpine Master Gardener Association</w:t>
      </w:r>
      <w:r w:rsidR="00182334">
        <w:rPr>
          <w:b/>
        </w:rPr>
        <w:t xml:space="preserve"> </w:t>
      </w:r>
    </w:p>
    <w:p w:rsidR="00FC6678" w:rsidRDefault="00182334" w:rsidP="00FC6678">
      <w:pPr>
        <w:jc w:val="center"/>
        <w:rPr>
          <w:b/>
        </w:rPr>
      </w:pPr>
      <w:r>
        <w:rPr>
          <w:b/>
        </w:rPr>
        <w:t xml:space="preserve">Minutes </w:t>
      </w:r>
      <w:r w:rsidR="009A3B17">
        <w:rPr>
          <w:b/>
        </w:rPr>
        <w:t>May 27</w:t>
      </w:r>
      <w:r w:rsidR="00FC6678">
        <w:rPr>
          <w:b/>
        </w:rPr>
        <w:t>, 2015</w:t>
      </w:r>
    </w:p>
    <w:p w:rsidR="00FC6678" w:rsidRDefault="00FC6678" w:rsidP="00FC6678">
      <w:pPr>
        <w:jc w:val="center"/>
        <w:rPr>
          <w:b/>
        </w:rPr>
      </w:pPr>
    </w:p>
    <w:p w:rsidR="00FC6678" w:rsidRDefault="00FC6678" w:rsidP="00FC6678"/>
    <w:p w:rsidR="00FC6678" w:rsidRDefault="00662F5A" w:rsidP="00FC6678">
      <w:r>
        <w:t>Board me</w:t>
      </w:r>
      <w:r w:rsidR="005041C8">
        <w:t>mbers present:  Karen Blewett, President; Jeanne Freymuth, V</w:t>
      </w:r>
      <w:r>
        <w:t>ice-president; Michelle Rober</w:t>
      </w:r>
      <w:r w:rsidR="005041C8">
        <w:t xml:space="preserve">ts, Treasurer; Betty Hartmann, </w:t>
      </w:r>
      <w:bookmarkStart w:id="0" w:name="_GoBack"/>
      <w:bookmarkEnd w:id="0"/>
      <w:r>
        <w:t>ecretary</w:t>
      </w:r>
    </w:p>
    <w:p w:rsidR="00662F5A" w:rsidRDefault="00662F5A" w:rsidP="00FC6678"/>
    <w:p w:rsidR="00662F5A" w:rsidRDefault="00EE7E85" w:rsidP="00EE7E85">
      <w:pPr>
        <w:pStyle w:val="ListParagraph"/>
        <w:numPr>
          <w:ilvl w:val="0"/>
          <w:numId w:val="1"/>
        </w:numPr>
      </w:pPr>
      <w:r>
        <w:t>March minutes were reviewed and accepted as written.</w:t>
      </w:r>
    </w:p>
    <w:p w:rsidR="00EE7E85" w:rsidRDefault="00EE7E85" w:rsidP="00EE7E85">
      <w:pPr>
        <w:ind w:left="360"/>
      </w:pPr>
    </w:p>
    <w:p w:rsidR="00EE7E85" w:rsidRDefault="00EE7E85" w:rsidP="00EE7E85">
      <w:pPr>
        <w:pStyle w:val="ListParagraph"/>
        <w:numPr>
          <w:ilvl w:val="0"/>
          <w:numId w:val="1"/>
        </w:numPr>
      </w:pPr>
      <w:r>
        <w:t>Deb Milbocker made a motion to accept the treasurer’s report from April 2015 through May 22 .  The motion</w:t>
      </w:r>
      <w:r w:rsidR="009A3B17">
        <w:t xml:space="preserve"> was seconded by Rudi Edel  and passed unanimously.</w:t>
      </w:r>
      <w:r>
        <w:t xml:space="preserve"> </w:t>
      </w:r>
    </w:p>
    <w:p w:rsidR="00EE7E85" w:rsidRDefault="00EE7E85" w:rsidP="00EE7E85"/>
    <w:p w:rsidR="00EE7E85" w:rsidRDefault="00EE7E85" w:rsidP="00EE7E85">
      <w:pPr>
        <w:pStyle w:val="ListParagraph"/>
        <w:numPr>
          <w:ilvl w:val="0"/>
          <w:numId w:val="1"/>
        </w:numPr>
      </w:pPr>
      <w:r>
        <w:t>Our bank balance of May 22, 2015 is:  $5,079.65</w:t>
      </w:r>
      <w:r w:rsidR="009A3B17">
        <w:t xml:space="preserve"> with 33 members</w:t>
      </w:r>
    </w:p>
    <w:p w:rsidR="009A3B17" w:rsidRDefault="009A3B17" w:rsidP="009A3B17"/>
    <w:p w:rsidR="00BC129F" w:rsidRDefault="00BC129F" w:rsidP="00FD1663">
      <w:pPr>
        <w:pStyle w:val="ListParagraph"/>
        <w:numPr>
          <w:ilvl w:val="0"/>
          <w:numId w:val="1"/>
        </w:numPr>
      </w:pPr>
      <w:r>
        <w:t>The May library series was a success.  The first presentation on luscious landscapes had the largest audience.</w:t>
      </w:r>
    </w:p>
    <w:p w:rsidR="00BC129F" w:rsidRDefault="00BC129F" w:rsidP="00BC129F"/>
    <w:p w:rsidR="00BC129F" w:rsidRDefault="00BC129F" w:rsidP="00BC129F"/>
    <w:p w:rsidR="00BC129F" w:rsidRDefault="00BC129F" w:rsidP="00BC129F">
      <w:pPr>
        <w:rPr>
          <w:b/>
        </w:rPr>
      </w:pPr>
      <w:r w:rsidRPr="00BC129F">
        <w:rPr>
          <w:b/>
        </w:rPr>
        <w:t>UPCOMING EVENTS</w:t>
      </w:r>
    </w:p>
    <w:p w:rsidR="00BC129F" w:rsidRPr="00BC129F" w:rsidRDefault="00BC129F" w:rsidP="00BC129F">
      <w:pPr>
        <w:rPr>
          <w:b/>
        </w:rPr>
      </w:pPr>
    </w:p>
    <w:p w:rsidR="009A3B17" w:rsidRDefault="009A3B17" w:rsidP="00FD1663">
      <w:pPr>
        <w:pStyle w:val="ListParagraph"/>
        <w:numPr>
          <w:ilvl w:val="0"/>
          <w:numId w:val="1"/>
        </w:numPr>
      </w:pPr>
      <w:r>
        <w:t xml:space="preserve">A field trip to the </w:t>
      </w:r>
      <w:r w:rsidRPr="00FD1663">
        <w:rPr>
          <w:b/>
        </w:rPr>
        <w:t>Betsie River Centennial Lily Farm</w:t>
      </w:r>
      <w:r>
        <w:t xml:space="preserve"> </w:t>
      </w:r>
      <w:r w:rsidR="002B78BC">
        <w:t xml:space="preserve">in Thompsonville, Michigan </w:t>
      </w:r>
      <w:r w:rsidR="00FD1663" w:rsidRPr="00FD1663">
        <w:t xml:space="preserve">and </w:t>
      </w:r>
      <w:r w:rsidR="00FD1663">
        <w:rPr>
          <w:b/>
        </w:rPr>
        <w:t xml:space="preserve"> Crystal G</w:t>
      </w:r>
      <w:r w:rsidR="002B78BC" w:rsidRPr="00FD1663">
        <w:rPr>
          <w:b/>
        </w:rPr>
        <w:t>ardens</w:t>
      </w:r>
      <w:r w:rsidR="002B78BC">
        <w:t xml:space="preserve"> in Frankfort </w:t>
      </w:r>
      <w:r>
        <w:t>is planned for July 22.  Car Pools will leave at 8:30 am.  It is a 2 hour drive</w:t>
      </w:r>
      <w:r w:rsidR="002B78BC">
        <w:t xml:space="preserve">.  Call Rudi or Sandi Edel to inquire about car pools.  Both places have much to offer. </w:t>
      </w:r>
      <w:r w:rsidR="0009353D">
        <w:t xml:space="preserve"> This trip will replace our </w:t>
      </w:r>
      <w:r w:rsidR="003127C0">
        <w:t xml:space="preserve">regular </w:t>
      </w:r>
      <w:r w:rsidR="0009353D">
        <w:t>July meeting/work bee.</w:t>
      </w:r>
    </w:p>
    <w:p w:rsidR="002B78BC" w:rsidRDefault="002B78BC" w:rsidP="002B78BC"/>
    <w:p w:rsidR="002B78BC" w:rsidRDefault="00BC0F6C" w:rsidP="00EE7E85">
      <w:pPr>
        <w:pStyle w:val="ListParagraph"/>
        <w:numPr>
          <w:ilvl w:val="0"/>
          <w:numId w:val="1"/>
        </w:numPr>
      </w:pPr>
      <w:r>
        <w:t xml:space="preserve">If anyone is interested in the Lavender Hills Farms their web site is </w:t>
      </w:r>
      <w:hyperlink r:id="rId5" w:history="1">
        <w:r w:rsidRPr="0024592C">
          <w:rPr>
            <w:rStyle w:val="Hyperlink"/>
          </w:rPr>
          <w:t>http://www.lavenderhillmichigan.com/</w:t>
        </w:r>
      </w:hyperlink>
    </w:p>
    <w:p w:rsidR="00BC0F6C" w:rsidRDefault="00BC0F6C" w:rsidP="00BC0F6C"/>
    <w:p w:rsidR="00BC0F6C" w:rsidRDefault="0009353D" w:rsidP="00EE7E85">
      <w:pPr>
        <w:pStyle w:val="ListParagraph"/>
        <w:numPr>
          <w:ilvl w:val="0"/>
          <w:numId w:val="1"/>
        </w:numPr>
      </w:pPr>
      <w:r>
        <w:t xml:space="preserve">Our August meeting will be on Monday, </w:t>
      </w:r>
      <w:r w:rsidRPr="0009353D">
        <w:rPr>
          <w:b/>
        </w:rPr>
        <w:t>August 24</w:t>
      </w:r>
      <w:r>
        <w:rPr>
          <w:b/>
        </w:rPr>
        <w:t xml:space="preserve"> @ 5:30 pm</w:t>
      </w:r>
      <w:r>
        <w:t xml:space="preserve">.   </w:t>
      </w:r>
      <w:r w:rsidR="00BC0F6C">
        <w:t>Sandra Wilkins will speak to the Master Gardener As</w:t>
      </w:r>
      <w:r>
        <w:t xml:space="preserve">sociation members and friends.  Her topic is </w:t>
      </w:r>
      <w:r w:rsidRPr="0009353D">
        <w:rPr>
          <w:b/>
        </w:rPr>
        <w:t>T</w:t>
      </w:r>
      <w:r w:rsidR="00BC0F6C" w:rsidRPr="0009353D">
        <w:rPr>
          <w:b/>
        </w:rPr>
        <w:t>he 6</w:t>
      </w:r>
      <w:r w:rsidR="00BC0F6C" w:rsidRPr="0009353D">
        <w:rPr>
          <w:b/>
          <w:vertAlign w:val="superscript"/>
        </w:rPr>
        <w:t>th</w:t>
      </w:r>
      <w:r w:rsidRPr="0009353D">
        <w:rPr>
          <w:b/>
        </w:rPr>
        <w:t xml:space="preserve"> Sense of G</w:t>
      </w:r>
      <w:r w:rsidR="00BC0F6C" w:rsidRPr="0009353D">
        <w:rPr>
          <w:b/>
        </w:rPr>
        <w:t>ardening</w:t>
      </w:r>
      <w:r w:rsidR="00BC0F6C">
        <w:t xml:space="preserve">.  She was scheduled to speak at our banquet in April but had to postpone her visit until August.  </w:t>
      </w:r>
      <w:r>
        <w:t>Sandra’s presentation on Monday evening will replace our regular</w:t>
      </w:r>
      <w:r w:rsidR="003127C0">
        <w:t xml:space="preserve"> AMGA meeting for August.</w:t>
      </w:r>
    </w:p>
    <w:p w:rsidR="00BC0F6C" w:rsidRDefault="00BC0F6C" w:rsidP="00BC0F6C"/>
    <w:p w:rsidR="00FD1663" w:rsidRDefault="00182334" w:rsidP="00182334">
      <w:pPr>
        <w:pStyle w:val="ListParagraph"/>
        <w:numPr>
          <w:ilvl w:val="0"/>
          <w:numId w:val="1"/>
        </w:numPr>
      </w:pPr>
      <w:r>
        <w:t xml:space="preserve"> </w:t>
      </w:r>
      <w:r w:rsidR="00FD1663">
        <w:t>The training classes for the Master Gardener Program are scheduled for this fall.  Registration is on line.  3 persons have already signed up.  Spread the word.</w:t>
      </w:r>
    </w:p>
    <w:p w:rsidR="002B78BC" w:rsidRDefault="002B78BC" w:rsidP="002B78BC"/>
    <w:p w:rsidR="00FD1663" w:rsidRDefault="00FD1663" w:rsidP="00EE7E85">
      <w:pPr>
        <w:pStyle w:val="ListParagraph"/>
        <w:numPr>
          <w:ilvl w:val="0"/>
          <w:numId w:val="1"/>
        </w:numPr>
      </w:pPr>
      <w:r>
        <w:t>Marilyn’s snack schedule is complete for the year.  Thanks to all who have brought snacks and/or signed up for future meetings.</w:t>
      </w:r>
    </w:p>
    <w:p w:rsidR="00FD1663" w:rsidRDefault="00FD1663" w:rsidP="00FD1663"/>
    <w:p w:rsidR="002B78BC" w:rsidRDefault="00FD1663" w:rsidP="00EE7E85">
      <w:pPr>
        <w:pStyle w:val="ListParagraph"/>
        <w:numPr>
          <w:ilvl w:val="0"/>
          <w:numId w:val="1"/>
        </w:numPr>
      </w:pPr>
      <w:r>
        <w:t>The Friendship Garden could use some assistance from our volunteers.</w:t>
      </w:r>
      <w:r w:rsidR="0009353D">
        <w:t xml:space="preserve">  Contact </w:t>
      </w:r>
      <w:r w:rsidR="00CD3EC4">
        <w:t>Carol Buxton at 989-939-8377 to</w:t>
      </w:r>
      <w:r w:rsidR="0009353D">
        <w:t xml:space="preserve"> offer your help.</w:t>
      </w:r>
      <w:r w:rsidR="00CD3EC4">
        <w:t xml:space="preserve">  Any and all help is greatly appreciated.</w:t>
      </w:r>
    </w:p>
    <w:p w:rsidR="00541736" w:rsidRDefault="00541736" w:rsidP="00541736"/>
    <w:p w:rsidR="002B78BC" w:rsidRDefault="00541736" w:rsidP="002B78BC">
      <w:pPr>
        <w:pStyle w:val="ListParagraph"/>
        <w:numPr>
          <w:ilvl w:val="0"/>
          <w:numId w:val="1"/>
        </w:numPr>
      </w:pPr>
      <w:r>
        <w:t xml:space="preserve">Our next meeting is </w:t>
      </w:r>
      <w:r w:rsidR="00CD3EC4">
        <w:t xml:space="preserve">a work bee on </w:t>
      </w:r>
      <w:r>
        <w:t>June 24</w:t>
      </w:r>
      <w:r w:rsidRPr="00541736">
        <w:rPr>
          <w:vertAlign w:val="superscript"/>
        </w:rPr>
        <w:t>th</w:t>
      </w:r>
      <w:r w:rsidR="00CD3EC4">
        <w:t xml:space="preserve"> at the Otsego Conservation District gardens.  See you there!</w:t>
      </w:r>
    </w:p>
    <w:p w:rsidR="005041C8" w:rsidRDefault="005041C8" w:rsidP="00182334"/>
    <w:p w:rsidR="005041C8" w:rsidRDefault="005041C8" w:rsidP="00182334">
      <w:r>
        <w:t xml:space="preserve">Respectfully submitted,  </w:t>
      </w:r>
    </w:p>
    <w:p w:rsidR="005041C8" w:rsidRDefault="005041C8" w:rsidP="00182334">
      <w:r>
        <w:t>Betty Hartmann, secretary</w:t>
      </w:r>
    </w:p>
    <w:p w:rsidR="002B78BC" w:rsidRDefault="002B78BC" w:rsidP="002B78BC"/>
    <w:p w:rsidR="002B78BC" w:rsidRDefault="002B78BC" w:rsidP="002B78BC"/>
    <w:p w:rsidR="002B78BC" w:rsidRDefault="002B78BC" w:rsidP="002B78BC"/>
    <w:p w:rsidR="002B78BC" w:rsidRDefault="002B78BC" w:rsidP="002B78BC"/>
    <w:p w:rsidR="00EE7E85" w:rsidRPr="00FC6678" w:rsidRDefault="00EE7E85" w:rsidP="00EE7E85">
      <w:pPr>
        <w:ind w:left="360"/>
      </w:pPr>
    </w:p>
    <w:sectPr w:rsidR="00EE7E85" w:rsidRPr="00FC6678" w:rsidSect="005041C8">
      <w:pgSz w:w="12240" w:h="15840"/>
      <w:pgMar w:top="1152" w:right="126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110B5"/>
    <w:multiLevelType w:val="hybridMultilevel"/>
    <w:tmpl w:val="6DB8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defaultTabStop w:val="720"/>
  <w:characterSpacingControl w:val="doNotCompress"/>
  <w:savePreviewPicture/>
  <w:compat>
    <w:useFELayout/>
  </w:compat>
  <w:rsids>
    <w:rsidRoot w:val="00FC6678"/>
    <w:rsid w:val="000845D1"/>
    <w:rsid w:val="0009353D"/>
    <w:rsid w:val="00182334"/>
    <w:rsid w:val="002B78BC"/>
    <w:rsid w:val="003127C0"/>
    <w:rsid w:val="005041C8"/>
    <w:rsid w:val="00541736"/>
    <w:rsid w:val="00662F5A"/>
    <w:rsid w:val="009A3B17"/>
    <w:rsid w:val="00BC0F6C"/>
    <w:rsid w:val="00BC129F"/>
    <w:rsid w:val="00C21404"/>
    <w:rsid w:val="00CD3EC4"/>
    <w:rsid w:val="00EE7E85"/>
    <w:rsid w:val="00F258C0"/>
    <w:rsid w:val="00FB1429"/>
    <w:rsid w:val="00FC6678"/>
    <w:rsid w:val="00FD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E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F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E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F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venderhillmichig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and Betty</dc:creator>
  <cp:keywords/>
  <dc:description/>
  <cp:lastModifiedBy>Lori</cp:lastModifiedBy>
  <cp:revision>3</cp:revision>
  <cp:lastPrinted>2015-06-13T15:40:00Z</cp:lastPrinted>
  <dcterms:created xsi:type="dcterms:W3CDTF">2015-06-29T00:33:00Z</dcterms:created>
  <dcterms:modified xsi:type="dcterms:W3CDTF">2015-06-29T00:33:00Z</dcterms:modified>
</cp:coreProperties>
</file>